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Default="0033129F" w:rsidP="0033129F">
      <w:pPr>
        <w:jc w:val="center"/>
        <w:rPr>
          <w:rFonts w:ascii="Proxima Nova Bold" w:hAnsi="Proxima Nova Bold"/>
          <w:color w:val="FEB70F"/>
          <w:sz w:val="38"/>
          <w:szCs w:val="38"/>
        </w:rPr>
      </w:pPr>
    </w:p>
    <w:p w14:paraId="18562E32" w14:textId="77777777" w:rsidR="0033129F" w:rsidRPr="008F7437" w:rsidRDefault="00E03160" w:rsidP="0033129F">
      <w:pPr>
        <w:jc w:val="center"/>
        <w:rPr>
          <w:rFonts w:ascii="Proxima Nova Rg" w:hAnsi="Proxima Nova Rg"/>
          <w:color w:val="FEB70F"/>
          <w:sz w:val="38"/>
          <w:szCs w:val="38"/>
        </w:rPr>
      </w:pPr>
      <w:r w:rsidRPr="00E03160">
        <w:rPr>
          <w:rFonts w:ascii="Proxima Nova Rg" w:hAnsi="Proxima Nova Rg"/>
          <w:b/>
          <w:color w:val="FEB70F"/>
          <w:sz w:val="38"/>
          <w:szCs w:val="38"/>
        </w:rPr>
        <w:t>DEKLARACIJA O USAGLAŠEN</w:t>
      </w:r>
      <w:r>
        <w:rPr>
          <w:rFonts w:ascii="Proxima Nova Rg" w:hAnsi="Proxima Nova Rg"/>
          <w:b/>
          <w:color w:val="FEB70F"/>
          <w:sz w:val="38"/>
          <w:szCs w:val="38"/>
        </w:rPr>
        <w:t>OSTI</w:t>
      </w:r>
    </w:p>
    <w:p w14:paraId="3D36F56D" w14:textId="77777777" w:rsidR="00351CBC" w:rsidRPr="0006214B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06214B" w:rsidRDefault="00351CBC" w:rsidP="00AA73B3">
      <w:pPr>
        <w:pStyle w:val="BasicParagraph"/>
        <w:suppressAutoHyphens/>
        <w:rPr>
          <w:sz w:val="20"/>
          <w:szCs w:val="20"/>
        </w:rPr>
      </w:pPr>
      <w:r w:rsidRPr="0006214B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06214B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06214B" w14:paraId="462897B2" w14:textId="77777777">
              <w:tc>
                <w:tcPr>
                  <w:tcW w:w="4387" w:type="dxa"/>
                </w:tcPr>
                <w:p w14:paraId="38EC9C86" w14:textId="77777777" w:rsidR="0004290F" w:rsidRPr="0006214B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06214B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06214B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06214B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06214B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7494ED75" w:rsidR="00D232C2" w:rsidRPr="0006214B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63D1AF71" w:rsidR="00AA4DCE" w:rsidRPr="0006214B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Bezbedonosna</w:t>
                  </w:r>
                  <w:proofErr w:type="spell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obuća-kategorija</w:t>
                  </w:r>
                  <w:proofErr w:type="spell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64B1E913" w:rsidR="00AA4DCE" w:rsidRPr="0006214B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00D1D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9</w:t>
                  </w:r>
                  <w:r w:rsidR="006174A9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LERSL </w:t>
                  </w:r>
                </w:p>
                <w:p w14:paraId="07120B21" w14:textId="551C9200" w:rsidR="006F7170" w:rsidRPr="0006214B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06214B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06214B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06214B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435D0279" w:rsidR="0004290F" w:rsidRPr="0006214B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</w:t>
                  </w:r>
                  <w:r w:rsidR="00C02DFA"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20345:</w:t>
                  </w:r>
                  <w:r w:rsidR="0006214B"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2022 </w:t>
                  </w:r>
                </w:p>
                <w:p w14:paraId="786E2DA7" w14:textId="5BEF56BA" w:rsidR="00D232C2" w:rsidRPr="0006214B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C02DFA"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:</w:t>
                  </w:r>
                  <w:proofErr w:type="gramEnd"/>
                  <w:r w:rsidR="00C02DFA"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6174A9"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S1 P SRC</w:t>
                  </w:r>
                </w:p>
                <w:p w14:paraId="65A00639" w14:textId="759A8DD5" w:rsidR="00C02DFA" w:rsidRPr="0006214B" w:rsidRDefault="00C02DFA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                      </w:t>
                  </w:r>
                </w:p>
                <w:p w14:paraId="25662FEB" w14:textId="4D50AA92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LZO“ (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Sl.glasnik</w:t>
                  </w:r>
                  <w:proofErr w:type="spellEnd"/>
                  <w:proofErr w:type="gram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RS  23/</w:t>
                  </w:r>
                  <w:proofErr w:type="gram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)</w:t>
                  </w:r>
                  <w:proofErr w:type="gram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Pravilnik</w:t>
                  </w:r>
                  <w:proofErr w:type="spell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LZO </w:t>
                  </w:r>
                  <w:proofErr w:type="spellStart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LZO</w:t>
                  </w:r>
                  <w:r w:rsidR="00796864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782AF4E5" w14:textId="71A2A5F1" w:rsidR="0004290F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06214B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06214B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06214B" w:rsidRPr="0006214B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4549625</w:t>
                  </w:r>
                </w:p>
                <w:p w14:paraId="2301FC4A" w14:textId="77777777" w:rsidR="00CB6019" w:rsidRPr="0006214B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06214B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5469CC24" w14:textId="1C0A25BD" w:rsidR="0006214B" w:rsidRPr="0006214B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6174A9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INTERTEK </w:t>
                  </w:r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–Italia S.p.A. Via </w:t>
                  </w:r>
                  <w:proofErr w:type="spell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Miglioli</w:t>
                  </w:r>
                  <w:proofErr w:type="spell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2/A, 20063 </w:t>
                  </w:r>
                  <w:proofErr w:type="spell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Cernuscio</w:t>
                  </w:r>
                  <w:proofErr w:type="spell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sul</w:t>
                  </w:r>
                  <w:proofErr w:type="spell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Naviglio</w:t>
                  </w:r>
                  <w:proofErr w:type="spell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Milano, </w:t>
                  </w:r>
                  <w:proofErr w:type="spell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</w:p>
                <w:p w14:paraId="7535B7FC" w14:textId="46CE9076" w:rsidR="0004290F" w:rsidRPr="0006214B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900D1D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900D1D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ITASLNB2501795 </w:t>
                  </w:r>
                  <w:proofErr w:type="gramStart"/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od  21.10.2025</w:t>
                  </w:r>
                  <w:proofErr w:type="gramEnd"/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6214B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6214B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06214B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06214B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089FBB23" w:rsidR="0004290F" w:rsidRPr="0006214B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06214B"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18,12.2025</w:t>
                  </w:r>
                </w:p>
              </w:tc>
            </w:tr>
            <w:tr w:rsidR="0004290F" w:rsidRPr="0006214B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6214B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6214B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141406BF" w:rsidR="0004290F" w:rsidRPr="0006214B" w:rsidRDefault="0006214B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 w:rsidRPr="0006214B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06214B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06214B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06214B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3D7D" w14:textId="77777777" w:rsidR="002558EB" w:rsidRDefault="002558EB" w:rsidP="00AC196C">
      <w:r>
        <w:separator/>
      </w:r>
    </w:p>
  </w:endnote>
  <w:endnote w:type="continuationSeparator" w:id="0">
    <w:p w14:paraId="6F400A82" w14:textId="77777777" w:rsidR="002558EB" w:rsidRDefault="002558EB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3EE2" w14:textId="77777777" w:rsidR="002558EB" w:rsidRDefault="002558EB" w:rsidP="00AC196C">
      <w:r>
        <w:separator/>
      </w:r>
    </w:p>
  </w:footnote>
  <w:footnote w:type="continuationSeparator" w:id="0">
    <w:p w14:paraId="4A802E1E" w14:textId="77777777" w:rsidR="002558EB" w:rsidRDefault="002558EB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6214B"/>
    <w:rsid w:val="000B4719"/>
    <w:rsid w:val="00157B30"/>
    <w:rsid w:val="00166281"/>
    <w:rsid w:val="00186125"/>
    <w:rsid w:val="001F0FCC"/>
    <w:rsid w:val="001F5591"/>
    <w:rsid w:val="00205FF8"/>
    <w:rsid w:val="00224C08"/>
    <w:rsid w:val="002558EB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D43C9"/>
    <w:rsid w:val="0053396F"/>
    <w:rsid w:val="00561049"/>
    <w:rsid w:val="00572370"/>
    <w:rsid w:val="0059153F"/>
    <w:rsid w:val="00592CDC"/>
    <w:rsid w:val="00594885"/>
    <w:rsid w:val="005C4ED8"/>
    <w:rsid w:val="006174A9"/>
    <w:rsid w:val="0063402A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02513"/>
    <w:rsid w:val="00922BBA"/>
    <w:rsid w:val="00933C55"/>
    <w:rsid w:val="009544EC"/>
    <w:rsid w:val="0096415A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82F5A"/>
    <w:rsid w:val="00BA5981"/>
    <w:rsid w:val="00BB40E8"/>
    <w:rsid w:val="00BC2A61"/>
    <w:rsid w:val="00BD2873"/>
    <w:rsid w:val="00BF1ACC"/>
    <w:rsid w:val="00C02DFA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C67B8"/>
    <w:rsid w:val="00E03160"/>
    <w:rsid w:val="00E436F1"/>
    <w:rsid w:val="00E46600"/>
    <w:rsid w:val="00E9229D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2026-02-19T08:11:00Z</dcterms:created>
  <dcterms:modified xsi:type="dcterms:W3CDTF">2026-02-19T08:11:00Z</dcterms:modified>
</cp:coreProperties>
</file>